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71" w:type="dxa"/>
        <w:tblInd w:w="93" w:type="dxa"/>
        <w:tblLook w:val="04A0" w:firstRow="1" w:lastRow="0" w:firstColumn="1" w:lastColumn="0" w:noHBand="0" w:noVBand="1"/>
      </w:tblPr>
      <w:tblGrid>
        <w:gridCol w:w="2099"/>
        <w:gridCol w:w="3872"/>
      </w:tblGrid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Aguirre, Betsy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Olive Oil and Peppers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Rio Maggiore Train Station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Alleman, Anne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Summer at St Didier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Ansellum, David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Chill Cello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Baird, Norbert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Big Wheel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Baker, Carol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You Talkin' to Me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Boehm, Mary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Tranquility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Burruss, Lynda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Kokopelli's Kickin It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Mi Casa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Cardoza, Mark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Intermezzo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Flamenco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Cheney, Bonnie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Iris and Peonies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Coffman, Judy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Rainwalkers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Cone, Claribel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Sea Rain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Dove, Mary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Window or Door?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Duval, Denise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Drifting Dreams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Silk Flight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Erwin, John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Tuscan Night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Farmer, Gindy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Paka II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Fox, Jim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Enthralled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Bitter Dreams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Goto, Darlene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Bird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Harris, Kimberly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Sushi VII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Harrison, Diane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I've Got Your Back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Waiting to Be Fed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Haverty, Grace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Sax Player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St Patrick's #2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Herbert, Tom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Back Home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Herbst, Nancy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Throttle Linkage - 32 DGV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Horowitz, Joy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Floral Fusion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Hunter, Sue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Patterns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Seahorse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Jones, Jeremy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Seeing the Light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Katz, Deana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Oak Creek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Keller, Loisanne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Whitewater Draw After the Monsoons #3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Khalsa, Gurukirn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Purple Haze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Locati, Dyanne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Riverwalk in San Antonio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Martin, Sandra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Hello Yesterday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McIlvain, Clarice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Desert Spring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Miller, Helen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Stream in the Desert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Pounding Surf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Mitchell, Dottie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Sleeping Giant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Pekala, Alex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Ramsey, Elizabeth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Spring Explosion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Rodgers, Janet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Group Therapy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Rospenda, Patricia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Tranquility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Intensity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Rusch, Pam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Only in My Garden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Schooley, Linda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Foggy Colorado National Monument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Sink, Bruce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Distracted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Tanner, Cheri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Exoplanet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Underhill, Jane</w:t>
            </w:r>
          </w:p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Mango Tango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Velasano, Mary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Just 5 More Minutes, Please!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Widmaier, Mary Louise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Seeing the Light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2A9F">
              <w:rPr>
                <w:rFonts w:ascii="Calibri" w:eastAsia="Times New Roman" w:hAnsi="Calibri" w:cs="Times New Roman"/>
                <w:color w:val="000000"/>
              </w:rPr>
              <w:t>The Last Mountain Man</w:t>
            </w: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6E3" w:rsidRPr="002A2A9F" w:rsidTr="00BF16E3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E3" w:rsidRPr="002A2A9F" w:rsidRDefault="00BF16E3" w:rsidP="002A2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158F" w:rsidRDefault="00BF16E3">
      <w:r>
        <w:t xml:space="preserve">  </w:t>
      </w:r>
    </w:p>
    <w:sectPr w:rsidR="0074158F" w:rsidSect="0082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F"/>
    <w:rsid w:val="00145780"/>
    <w:rsid w:val="002A2A9F"/>
    <w:rsid w:val="004B728E"/>
    <w:rsid w:val="005909CA"/>
    <w:rsid w:val="0074158F"/>
    <w:rsid w:val="008260A5"/>
    <w:rsid w:val="008B7967"/>
    <w:rsid w:val="0090286A"/>
    <w:rsid w:val="00A054AE"/>
    <w:rsid w:val="00BF16E3"/>
    <w:rsid w:val="00D779D4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E9B51-C268-41BB-BC81-5B2C6C3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Underhill</dc:creator>
  <cp:lastModifiedBy>Bruce Sink</cp:lastModifiedBy>
  <cp:revision>2</cp:revision>
  <cp:lastPrinted>2016-03-01T23:30:00Z</cp:lastPrinted>
  <dcterms:created xsi:type="dcterms:W3CDTF">2016-03-08T16:38:00Z</dcterms:created>
  <dcterms:modified xsi:type="dcterms:W3CDTF">2016-03-08T16:38:00Z</dcterms:modified>
</cp:coreProperties>
</file>